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0" w:rsidRPr="00FB52D0" w:rsidRDefault="00FB52D0" w:rsidP="0068206F">
      <w:pPr>
        <w:ind w:firstLine="425"/>
        <w:outlineLvl w:val="0"/>
        <w:rPr>
          <w:rFonts w:eastAsia="Times New Roman" w:cs="Times New Roman"/>
          <w:color w:val="002060"/>
          <w:kern w:val="36"/>
          <w:sz w:val="20"/>
          <w:szCs w:val="20"/>
          <w:lang w:eastAsia="ru-RU"/>
        </w:rPr>
      </w:pPr>
    </w:p>
    <w:p w:rsidR="00A94338" w:rsidRPr="00FB52D0" w:rsidRDefault="00A94338" w:rsidP="0068206F">
      <w:pPr>
        <w:ind w:firstLine="425"/>
        <w:outlineLvl w:val="2"/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</w:pP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Зразок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написання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мотиваційного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листа для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бакалаврської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програми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з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галузі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знань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«</w:t>
      </w:r>
      <w:r w:rsidR="0068206F"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Управління та адміністрування</w:t>
      </w:r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»</w:t>
      </w:r>
      <w:r w:rsid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 xml:space="preserve"> </w:t>
      </w:r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спеціальност</w:t>
      </w:r>
      <w:r w:rsidR="0068206F"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ей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«</w:t>
      </w:r>
      <w:proofErr w:type="spellStart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Менеджментя</w:t>
      </w:r>
      <w:proofErr w:type="spellEnd"/>
      <w:r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>», «Маркетинг»</w:t>
      </w:r>
      <w:r w:rsidR="0068206F"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, «Фінанси, банківська справа і страхування», «</w:t>
      </w:r>
      <w:proofErr w:type="gramStart"/>
      <w:r w:rsidR="0068206F"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Обл</w:t>
      </w:r>
      <w:proofErr w:type="gramEnd"/>
      <w:r w:rsidR="0068206F" w:rsidRP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ік і оподаткування»</w:t>
      </w:r>
      <w:r w:rsid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eastAsia="ru-RU"/>
        </w:rPr>
        <w:t xml:space="preserve"> тощ</w:t>
      </w:r>
      <w:r w:rsidR="00FB52D0">
        <w:rPr>
          <w:rFonts w:eastAsia="Times New Roman" w:cs="Times New Roman"/>
          <w:b/>
          <w:bCs/>
          <w:i/>
          <w:iCs/>
          <w:color w:val="002060"/>
          <w:sz w:val="20"/>
          <w:szCs w:val="20"/>
          <w:lang w:val="uk-UA"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spellStart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Шановний</w:t>
      </w:r>
      <w:proofErr w:type="spellEnd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r w:rsidR="0068206F"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val="uk-UA" w:eastAsia="ru-RU"/>
        </w:rPr>
        <w:t>Сергій Сергійовичу</w:t>
      </w:r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!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пишу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цей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мотиваційний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лист,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прагну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навчаться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у </w:t>
      </w:r>
      <w:r w:rsidR="0068206F" w:rsidRPr="00FB52D0">
        <w:rPr>
          <w:rFonts w:eastAsia="Times New Roman" w:cs="Times New Roman"/>
          <w:color w:val="002060"/>
          <w:sz w:val="20"/>
          <w:szCs w:val="20"/>
          <w:lang w:val="uk-UA" w:eastAsia="ru-RU"/>
        </w:rPr>
        <w:t xml:space="preserve">ЗВО </w:t>
      </w:r>
      <w:r w:rsidR="0068206F" w:rsidRPr="00FB52D0">
        <w:rPr>
          <w:rFonts w:eastAsia="Times New Roman" w:cs="Times New Roman"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r w:rsidR="0068206F" w:rsidRPr="00FB52D0">
        <w:rPr>
          <w:rFonts w:eastAsia="Times New Roman" w:cs="Times New Roman"/>
          <w:iCs/>
          <w:color w:val="002060"/>
          <w:sz w:val="20"/>
          <w:szCs w:val="20"/>
          <w:bdr w:val="none" w:sz="0" w:space="0" w:color="auto" w:frame="1"/>
          <w:lang w:val="uk-UA" w:eastAsia="ru-RU"/>
        </w:rPr>
        <w:t>Міжнародний університет бізнесу і права</w:t>
      </w:r>
      <w:r w:rsidR="0068206F" w:rsidRPr="00FB52D0">
        <w:rPr>
          <w:rFonts w:eastAsia="Times New Roman" w:cs="Times New Roman"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 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бакалаврській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спец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іальності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спеціальності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Як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дізнався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потрапити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дуже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непросто,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оскільки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приймають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студентів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найвищими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балами, 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кількість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місць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обмежена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Однак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дуже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хочу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навчатися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саме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ній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не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лише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маю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хороші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оцінки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проф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ільних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предметів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як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економіка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математика,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але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також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цікавився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навчальними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дисциплінами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цієї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спеціальності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які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не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входять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шкільну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Зокрема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мене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зацікавили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напрямки як менеджмент, маркетинг,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ізнес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аналіз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завжди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хотів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бути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ідприємцем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вважаю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ваш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університет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може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допомогти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перетворити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свою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мрію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реальність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На мою думку,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успішний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ідприємець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повинен бути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впевненим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відкритим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креативним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пристрасним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здатним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до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ризику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розумію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для того,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щоб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бути </w:t>
      </w:r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хорошим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фахівцем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потрібно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поєднувати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практичну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роботу. Тому 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вільний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школі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час,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отримував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практичний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досвід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працюючи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спочатку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r w:rsidR="0068206F" w:rsidRPr="00FB52D0">
        <w:rPr>
          <w:rFonts w:eastAsia="Times New Roman" w:cs="Times New Roman"/>
          <w:color w:val="002060"/>
          <w:sz w:val="20"/>
          <w:szCs w:val="20"/>
          <w:lang w:val="uk-UA" w:eastAsia="ru-RU"/>
        </w:rPr>
        <w:t>на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r w:rsidR="0068206F" w:rsidRPr="00FB52D0">
        <w:rPr>
          <w:rFonts w:eastAsia="Times New Roman" w:cs="Times New Roman"/>
          <w:color w:val="002060"/>
          <w:sz w:val="20"/>
          <w:szCs w:val="20"/>
          <w:lang w:val="uk-UA" w:eastAsia="ru-RU"/>
        </w:rPr>
        <w:t xml:space="preserve"> 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підприємстві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поті</w:t>
      </w:r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</w:t>
      </w:r>
      <w:proofErr w:type="spellEnd"/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- менеджером 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торгівельному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центрі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 . В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обох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випадках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отримав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хороший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відгук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письмові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рекомендації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керівництва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Цей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практичний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досвід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лише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ідвищив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мій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інтерес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продовжувати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освіту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вступити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бакалаврат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за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спеціальністю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назва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спеціальності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ісля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ретельного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перегляду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навчальної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усвідомив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вона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наче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була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розроблена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для мене.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Усі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предмети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здаються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цікавими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актуальними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Особливо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сподобався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курс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стратегічного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менеджменту та маркетингу, тому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сфера, де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хотів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спец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іалізуватися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Зокрема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сподобалось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ваш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університет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проводить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семінари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зустрічі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форуми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залученням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представників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бізнесу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які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відкривають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практичний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досвід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щодо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вирішення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економічних та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соц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іальних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проблем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суспільства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Ознайомившись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Вашим сайтом,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також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з’ясував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партнерами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цієї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є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найбільші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ідприємства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нашого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регіону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як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r w:rsidR="0068206F"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val="uk-UA" w:eastAsia="ru-RU"/>
        </w:rPr>
        <w:t>Чумак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,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r w:rsidR="0068206F"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val="uk-UA" w:eastAsia="ru-RU"/>
        </w:rPr>
        <w:t>Дніпрянське ХПП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де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найкращі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студенти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отримують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можливість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проходити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стажування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вивчати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бізнес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практиці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щиро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прагну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навчатися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саме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Вашому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університеті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переконаний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допоможе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розвинути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себе як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професіонала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лідера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команди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виховати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навички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спілкування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які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необхідні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для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моєї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майбутньої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кар’єри</w:t>
      </w:r>
      <w:proofErr w:type="spellEnd"/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Закінчивши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Ваш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університет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можу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прокласти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шлях до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своєї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мрії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оскільки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навчальна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програма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бакалавра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спеціальнсті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програми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допоможе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набути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навички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здобути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знання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необхідні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щоб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стати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успішним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ідприємцем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чи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бізнес-консультантом</w:t>
      </w:r>
      <w:proofErr w:type="spellEnd"/>
      <w:r w:rsidR="00FD69CA" w:rsidRPr="00FB52D0">
        <w:rPr>
          <w:rFonts w:eastAsia="Times New Roman" w:cs="Times New Roman"/>
          <w:color w:val="002060"/>
          <w:sz w:val="20"/>
          <w:szCs w:val="20"/>
          <w:lang w:val="uk-UA" w:eastAsia="ru-RU"/>
        </w:rPr>
        <w:t>, економістом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також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прагну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брати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активну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участь у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громадському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житті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Вашого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університету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це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допоможе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мені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навчитися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нести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відповідальність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не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тільки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за себе,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але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за весь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колектив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який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на мою думку,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є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важливим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для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керівника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бізнесу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 знаю,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навчання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на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бакалаврській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спеціальності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спеціальності</w:t>
      </w:r>
      <w:proofErr w:type="spellEnd"/>
      <w:r w:rsidRPr="00FB52D0">
        <w:rPr>
          <w:rFonts w:eastAsia="Times New Roman" w:cs="Times New Roman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»</w:t>
      </w:r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 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є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складним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завданням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однак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переконаний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що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зможу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протистояти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будь-яким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перешкодам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досягнути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значних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успі</w:t>
      </w:r>
      <w:proofErr w:type="gram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х</w:t>
      </w:r>
      <w:proofErr w:type="gram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ів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Дякую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за ваш час та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увагу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. Я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сподіваюся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стати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частиною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Вашого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студентського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колективу</w:t>
      </w:r>
      <w:proofErr w:type="spellEnd"/>
      <w:r w:rsidRPr="00FB52D0">
        <w:rPr>
          <w:rFonts w:eastAsia="Times New Roman" w:cs="Times New Roman"/>
          <w:color w:val="002060"/>
          <w:sz w:val="20"/>
          <w:szCs w:val="20"/>
          <w:lang w:eastAsia="ru-RU"/>
        </w:rPr>
        <w:t>.</w:t>
      </w: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20"/>
          <w:szCs w:val="20"/>
          <w:lang w:eastAsia="ru-RU"/>
        </w:rPr>
      </w:pPr>
      <w:proofErr w:type="gramStart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повагою</w:t>
      </w:r>
      <w:proofErr w:type="spellEnd"/>
      <w:r w:rsidRPr="00FB52D0">
        <w:rPr>
          <w:rFonts w:eastAsia="Times New Roman" w:cs="Times New Roman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, ___________________</w:t>
      </w:r>
    </w:p>
    <w:p w:rsidR="00FB52D0" w:rsidRDefault="00FB52D0" w:rsidP="0068206F">
      <w:pPr>
        <w:shd w:val="clear" w:color="auto" w:fill="FFFFFF"/>
        <w:ind w:firstLine="425"/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FB52D0" w:rsidRDefault="00FB52D0" w:rsidP="0068206F">
      <w:pPr>
        <w:shd w:val="clear" w:color="auto" w:fill="FFFFFF"/>
        <w:ind w:firstLine="425"/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FB52D0" w:rsidRPr="00FB52D0" w:rsidRDefault="00FB52D0" w:rsidP="0068206F">
      <w:pPr>
        <w:shd w:val="clear" w:color="auto" w:fill="FFFFFF"/>
        <w:ind w:firstLine="425"/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val="uk-UA" w:eastAsia="ru-RU"/>
        </w:rPr>
      </w:pPr>
    </w:p>
    <w:p w:rsidR="00A94338" w:rsidRPr="00FB52D0" w:rsidRDefault="00A94338" w:rsidP="0068206F">
      <w:pPr>
        <w:shd w:val="clear" w:color="auto" w:fill="FFFFFF"/>
        <w:ind w:firstLine="425"/>
        <w:rPr>
          <w:rFonts w:eastAsia="Times New Roman" w:cs="Times New Roman"/>
          <w:color w:val="002060"/>
          <w:sz w:val="16"/>
          <w:szCs w:val="16"/>
          <w:lang w:eastAsia="ru-RU"/>
        </w:rPr>
      </w:pPr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Цей приклад наведений для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ознайомлення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із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загальними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принципами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написання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мотиваційного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листа. Не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копіюйте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текст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цього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листа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не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використовуйте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його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при </w:t>
      </w:r>
      <w:proofErr w:type="spellStart"/>
      <w:proofErr w:type="gram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вступ</w:t>
      </w:r>
      <w:proofErr w:type="gram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до закладу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вищої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освіти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.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Пам’ятайте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що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успішний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мотиваційний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лист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це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завжди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ваша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особиста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історія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що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розповідає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саме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про вас та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відображає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вашу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зацікавленість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вступ</w:t>
      </w:r>
      <w:proofErr w:type="gram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на ту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чи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іншу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спеціальність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закладу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вищої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освіти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.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Також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вам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необхі</w:t>
      </w:r>
      <w:proofErr w:type="gram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до</w:t>
      </w:r>
      <w:proofErr w:type="spellEnd"/>
      <w:proofErr w:type="gram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буде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з’ясувати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у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навчальному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заклад</w:t>
      </w:r>
      <w:proofErr w:type="gram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формальні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вимоги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до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оформлення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листа,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вимоги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щодо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обсягу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тексту листа,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інформації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, яку повинен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містити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лист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можливо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стосовно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його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структури</w:t>
      </w:r>
      <w:proofErr w:type="spellEnd"/>
      <w:r w:rsidRPr="00FB52D0">
        <w:rPr>
          <w:rFonts w:eastAsia="Times New Roman" w:cs="Times New Roman"/>
          <w:i/>
          <w:iCs/>
          <w:color w:val="002060"/>
          <w:sz w:val="16"/>
          <w:szCs w:val="16"/>
          <w:bdr w:val="none" w:sz="0" w:space="0" w:color="auto" w:frame="1"/>
          <w:lang w:eastAsia="ru-RU"/>
        </w:rPr>
        <w:t>.</w:t>
      </w:r>
    </w:p>
    <w:p w:rsidR="0069128B" w:rsidRPr="00FD69CA" w:rsidRDefault="0069128B" w:rsidP="0068206F">
      <w:pPr>
        <w:ind w:firstLine="425"/>
        <w:rPr>
          <w:rFonts w:cs="Times New Roman"/>
          <w:sz w:val="16"/>
          <w:szCs w:val="16"/>
        </w:rPr>
      </w:pPr>
    </w:p>
    <w:sectPr w:rsidR="0069128B" w:rsidRPr="00FD69CA" w:rsidSect="0069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A94338"/>
    <w:rsid w:val="00154A15"/>
    <w:rsid w:val="002829F4"/>
    <w:rsid w:val="002A366E"/>
    <w:rsid w:val="00450D5E"/>
    <w:rsid w:val="005324EA"/>
    <w:rsid w:val="00597C1C"/>
    <w:rsid w:val="006317F6"/>
    <w:rsid w:val="0068206F"/>
    <w:rsid w:val="0069128B"/>
    <w:rsid w:val="008B7F1E"/>
    <w:rsid w:val="00A94338"/>
    <w:rsid w:val="00BD0F81"/>
    <w:rsid w:val="00C11444"/>
    <w:rsid w:val="00E8232E"/>
    <w:rsid w:val="00F14DFB"/>
    <w:rsid w:val="00FB52D0"/>
    <w:rsid w:val="00FD059C"/>
    <w:rsid w:val="00F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8B"/>
  </w:style>
  <w:style w:type="paragraph" w:styleId="1">
    <w:name w:val="heading 1"/>
    <w:basedOn w:val="a"/>
    <w:link w:val="10"/>
    <w:uiPriority w:val="9"/>
    <w:qFormat/>
    <w:rsid w:val="00A9433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433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3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33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3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2021-07-14T09:26:00Z</dcterms:created>
  <dcterms:modified xsi:type="dcterms:W3CDTF">2021-07-15T14:32:00Z</dcterms:modified>
</cp:coreProperties>
</file>