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24" w:rsidRPr="003046BA" w:rsidRDefault="00CD3224" w:rsidP="003046BA">
      <w:pPr>
        <w:spacing w:after="115" w:line="230" w:lineRule="atLeast"/>
        <w:ind w:firstLine="426"/>
        <w:outlineLvl w:val="0"/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</w:pPr>
      <w:proofErr w:type="spellStart"/>
      <w:r w:rsidRPr="003046BA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t>Мотиваційний</w:t>
      </w:r>
      <w:proofErr w:type="spellEnd"/>
      <w:r w:rsidRPr="003046BA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t xml:space="preserve"> лист </w:t>
      </w:r>
      <w:proofErr w:type="gramStart"/>
      <w:r w:rsidRPr="003046BA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t>на</w:t>
      </w:r>
      <w:proofErr w:type="gramEnd"/>
      <w:r w:rsidRPr="003046BA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t xml:space="preserve"> </w:t>
      </w:r>
      <w:proofErr w:type="spellStart"/>
      <w:proofErr w:type="gramStart"/>
      <w:r w:rsidRPr="003046BA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t>спец</w:t>
      </w:r>
      <w:proofErr w:type="gramEnd"/>
      <w:r w:rsidRPr="003046BA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t>іальність</w:t>
      </w:r>
      <w:proofErr w:type="spellEnd"/>
      <w:r w:rsidRPr="003046BA">
        <w:rPr>
          <w:rFonts w:eastAsia="Times New Roman" w:cs="Times New Roman"/>
          <w:color w:val="000000"/>
          <w:kern w:val="36"/>
          <w:sz w:val="20"/>
          <w:szCs w:val="20"/>
          <w:lang w:eastAsia="ru-RU"/>
        </w:rPr>
        <w:t xml:space="preserve"> «Право»</w:t>
      </w:r>
    </w:p>
    <w:p w:rsidR="00CD3224" w:rsidRPr="003046BA" w:rsidRDefault="00CD3224" w:rsidP="003046BA">
      <w:pPr>
        <w:spacing w:after="115" w:line="138" w:lineRule="atLeast"/>
        <w:ind w:firstLine="426"/>
        <w:outlineLvl w:val="2"/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proofErr w:type="spellStart"/>
      <w:r w:rsidRPr="003046BA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Зразок</w:t>
      </w:r>
      <w:proofErr w:type="spellEnd"/>
      <w:r w:rsidRPr="003046BA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написання</w:t>
      </w:r>
      <w:proofErr w:type="spellEnd"/>
      <w:r w:rsidRPr="003046BA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мотиваційного</w:t>
      </w:r>
      <w:proofErr w:type="spellEnd"/>
      <w:r w:rsidRPr="003046BA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листа для </w:t>
      </w:r>
      <w:proofErr w:type="spellStart"/>
      <w:r w:rsidRPr="003046BA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вступу</w:t>
      </w:r>
      <w:proofErr w:type="spellEnd"/>
      <w:r w:rsidRPr="003046BA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на </w:t>
      </w:r>
      <w:proofErr w:type="spellStart"/>
      <w:r w:rsidRPr="003046BA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бакалаврську</w:t>
      </w:r>
      <w:proofErr w:type="spellEnd"/>
      <w:r w:rsidRPr="003046BA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програму</w:t>
      </w:r>
      <w:proofErr w:type="spellEnd"/>
      <w:r w:rsidRPr="003046BA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зі</w:t>
      </w:r>
      <w:proofErr w:type="spellEnd"/>
      <w:r w:rsidRPr="003046BA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3046BA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спец</w:t>
      </w:r>
      <w:proofErr w:type="gramEnd"/>
      <w:r w:rsidRPr="003046BA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іальності</w:t>
      </w:r>
      <w:proofErr w:type="spellEnd"/>
      <w:r w:rsidRPr="003046BA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«Право»</w:t>
      </w:r>
    </w:p>
    <w:p w:rsidR="00CD3224" w:rsidRPr="003046BA" w:rsidRDefault="00CD3224" w:rsidP="003046BA">
      <w:pPr>
        <w:shd w:val="clear" w:color="auto" w:fill="FFFFFF"/>
        <w:ind w:firstLine="425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spellStart"/>
      <w:r w:rsidRPr="003046BA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Шановний</w:t>
      </w:r>
      <w:proofErr w:type="spellEnd"/>
      <w:r w:rsidRPr="003046BA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3046BA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uk-UA" w:eastAsia="ru-RU"/>
        </w:rPr>
        <w:t>Сергій Сергійовичу</w:t>
      </w:r>
      <w:r w:rsidRPr="003046BA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!</w:t>
      </w:r>
    </w:p>
    <w:p w:rsidR="00CD3224" w:rsidRPr="003046BA" w:rsidRDefault="00CD3224" w:rsidP="003046BA">
      <w:pPr>
        <w:shd w:val="clear" w:color="auto" w:fill="FFFFFF"/>
        <w:ind w:firstLine="425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Звертаюся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до Вас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приводу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вступу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бакалаврську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програму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спеціальності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«Право», </w:t>
      </w:r>
      <w:proofErr w:type="gram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у</w:t>
      </w:r>
      <w:proofErr w:type="gram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якій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я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дуже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зацікавлений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Отримання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ступеня бакалавра права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є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моїм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шансом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збагатити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свої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знання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зрости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особисто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професійно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зробити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св</w:t>
      </w:r>
      <w:proofErr w:type="gram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ій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внесок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розвиток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людства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захищаючи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фундаментальні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права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свободи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людини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громадянина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як в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Україні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так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за</w:t>
      </w:r>
      <w:r w:rsidR="003046BA">
        <w:rPr>
          <w:rFonts w:eastAsia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кордоном.</w:t>
      </w:r>
    </w:p>
    <w:p w:rsidR="00CD3224" w:rsidRPr="003046BA" w:rsidRDefault="003046BA" w:rsidP="003046BA">
      <w:pPr>
        <w:shd w:val="clear" w:color="auto" w:fill="FFFFFF"/>
        <w:ind w:firstLine="425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val="uk-UA" w:eastAsia="ru-RU"/>
        </w:rPr>
        <w:t>Мої б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атьки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є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адвокатами.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Розмовляючи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ними про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їхню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професію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я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багато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довідався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непросту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самовіддану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роботу адвоката,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труднощі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якими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зустрічають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прості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люди, коли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їхні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права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порушуються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важливість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ролі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адвоката у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захисті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їхніх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прав.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Це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стало </w:t>
      </w:r>
      <w:proofErr w:type="gram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мене</w:t>
      </w:r>
      <w:proofErr w:type="gram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тим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стимулом,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який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надихнув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мене обрати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професію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юриста.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Останні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роки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навчання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школі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я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посилено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вивчав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предмети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які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будуть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важливими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мене</w:t>
      </w:r>
      <w:proofErr w:type="gram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як для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майбутнього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юриста. Я маю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високі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бали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правознавства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історії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математики,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української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proofErr w:type="gram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англ</w:t>
      </w:r>
      <w:proofErr w:type="gram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ійської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мов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фізкультури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. Я активно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займаюся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спортом,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оскільки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вважаю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що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хороше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здоров’я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є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надзвичайно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важливим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непростої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юридичної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. На мою думку,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професія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юриста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є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надзвичайно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важливою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суспільства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адже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вона не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лише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дозволяє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якісно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захищати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права людей,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але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й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знаходити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нові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шляхи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вирішення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соц</w:t>
      </w:r>
      <w:proofErr w:type="gram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іальних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глобальних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проблем за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допомогою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юридичної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діяльності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правотворчості</w:t>
      </w:r>
      <w:proofErr w:type="spellEnd"/>
      <w:r w:rsidR="00CD3224" w:rsidRPr="003046BA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CD3224" w:rsidRPr="003046BA" w:rsidRDefault="00CD3224" w:rsidP="003046BA">
      <w:pPr>
        <w:shd w:val="clear" w:color="auto" w:fill="FFFFFF"/>
        <w:ind w:firstLine="425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Я знаю,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що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="003046BA">
        <w:rPr>
          <w:rFonts w:eastAsia="Times New Roman" w:cs="Times New Roman"/>
          <w:color w:val="000000"/>
          <w:sz w:val="20"/>
          <w:szCs w:val="20"/>
          <w:lang w:val="uk-UA" w:eastAsia="ru-RU"/>
        </w:rPr>
        <w:t xml:space="preserve">Інститут Права </w:t>
      </w:r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  <w:r w:rsidR="003046BA" w:rsidRPr="003046BA">
        <w:rPr>
          <w:rFonts w:eastAsia="Times New Roman" w:cs="Times New Roman"/>
          <w:color w:val="000000"/>
          <w:sz w:val="20"/>
          <w:szCs w:val="20"/>
          <w:lang w:val="uk-UA" w:eastAsia="ru-RU"/>
        </w:rPr>
        <w:t xml:space="preserve">ЗВО </w:t>
      </w:r>
      <w:r w:rsidRPr="003046BA">
        <w:rPr>
          <w:rFonts w:eastAsia="Times New Roman" w:cs="Times New Roman"/>
          <w:iCs/>
          <w:color w:val="000000"/>
          <w:sz w:val="20"/>
          <w:szCs w:val="20"/>
          <w:bdr w:val="none" w:sz="0" w:space="0" w:color="auto" w:frame="1"/>
          <w:lang w:eastAsia="ru-RU"/>
        </w:rPr>
        <w:t>«</w:t>
      </w:r>
      <w:r w:rsidR="003046BA" w:rsidRPr="003046BA">
        <w:rPr>
          <w:rFonts w:eastAsia="Times New Roman" w:cs="Times New Roman"/>
          <w:iCs/>
          <w:color w:val="000000"/>
          <w:sz w:val="20"/>
          <w:szCs w:val="20"/>
          <w:bdr w:val="none" w:sz="0" w:space="0" w:color="auto" w:frame="1"/>
          <w:lang w:val="uk-UA" w:eastAsia="ru-RU"/>
        </w:rPr>
        <w:t>Міжнародний університет бізнесу і права</w:t>
      </w:r>
      <w:r w:rsidRPr="003046BA">
        <w:rPr>
          <w:rFonts w:eastAsia="Times New Roman" w:cs="Times New Roman"/>
          <w:iCs/>
          <w:color w:val="000000"/>
          <w:sz w:val="20"/>
          <w:szCs w:val="20"/>
          <w:bdr w:val="none" w:sz="0" w:space="0" w:color="auto" w:frame="1"/>
          <w:lang w:eastAsia="ru-RU"/>
        </w:rPr>
        <w:t>»</w:t>
      </w:r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 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є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правнич</w:t>
      </w:r>
      <w:r w:rsidR="003046BA">
        <w:rPr>
          <w:rFonts w:eastAsia="Times New Roman" w:cs="Times New Roman"/>
          <w:color w:val="000000"/>
          <w:sz w:val="20"/>
          <w:szCs w:val="20"/>
          <w:lang w:val="uk-UA" w:eastAsia="ru-RU"/>
        </w:rPr>
        <w:t>ою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шк</w:t>
      </w:r>
      <w:r w:rsidR="003046BA">
        <w:rPr>
          <w:rFonts w:eastAsia="Times New Roman" w:cs="Times New Roman"/>
          <w:color w:val="000000"/>
          <w:sz w:val="20"/>
          <w:szCs w:val="20"/>
          <w:lang w:val="uk-UA" w:eastAsia="ru-RU"/>
        </w:rPr>
        <w:t>олою</w:t>
      </w:r>
      <w:proofErr w:type="spellEnd"/>
      <w:r w:rsidR="003046BA">
        <w:rPr>
          <w:rFonts w:eastAsia="Times New Roman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України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де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значну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увагу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приділяють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захисту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прав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людини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розробленням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механізмів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вирішення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соц</w:t>
      </w:r>
      <w:proofErr w:type="gram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іальних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правових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проблем.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Його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випускники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очолюють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ідприємства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адвокатські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бюро,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працюють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керівних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посадах в органах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державної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влади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Активні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молоді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студенти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Вашого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університету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отримують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можливість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проходити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практику в органах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державної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влади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та у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найкращих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юридичних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фірмах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правозахисних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організаціях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допомагаючи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правозахисникам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рішуче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відстоювати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права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громадян</w:t>
      </w:r>
      <w:proofErr w:type="spellEnd"/>
      <w:proofErr w:type="gram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</w:t>
      </w:r>
      <w:proofErr w:type="gram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ля мене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дуже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важливо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навчатися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університеті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мати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можливість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поєднувати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навчання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юридичною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практикою. Тому я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прагну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брати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участь у заходах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вашого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навчального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закладу разом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із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іншими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представниками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прогресивної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молоді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. Я маю на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меті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долучитися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proofErr w:type="gram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досл</w:t>
      </w:r>
      <w:proofErr w:type="gram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ідження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розробки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правозахисних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проектів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разом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кращими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українськими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науковцями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та практиками,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що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викладають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університеті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3046BA" w:rsidRDefault="00CD3224" w:rsidP="003046BA">
      <w:pPr>
        <w:shd w:val="clear" w:color="auto" w:fill="FFFFFF"/>
        <w:ind w:firstLine="425"/>
        <w:rPr>
          <w:rFonts w:eastAsia="Times New Roman" w:cs="Times New Roman"/>
          <w:color w:val="000000"/>
          <w:sz w:val="20"/>
          <w:szCs w:val="20"/>
          <w:lang w:val="uk-UA" w:eastAsia="ru-RU"/>
        </w:rPr>
      </w:pPr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Особливо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цікавим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мене</w:t>
      </w:r>
      <w:proofErr w:type="gram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є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вивчення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кримінального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кримінального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процесуального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права,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адже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майбутньому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я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бачу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себе,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насамперед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адвокатом,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який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захищатиме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людей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несправедливого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кримінального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переслідування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. Як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мені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відомо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r w:rsidR="003046BA">
        <w:rPr>
          <w:rFonts w:eastAsia="Times New Roman" w:cs="Times New Roman"/>
          <w:color w:val="000000"/>
          <w:sz w:val="20"/>
          <w:szCs w:val="20"/>
          <w:lang w:val="uk-UA" w:eastAsia="ru-RU"/>
        </w:rPr>
        <w:t>в Інституті Права</w:t>
      </w:r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вашого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університету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діє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Кафедра </w:t>
      </w:r>
      <w:r w:rsidR="003046BA">
        <w:rPr>
          <w:rFonts w:eastAsia="Times New Roman" w:cs="Times New Roman"/>
          <w:color w:val="000000"/>
          <w:sz w:val="20"/>
          <w:szCs w:val="20"/>
          <w:lang w:val="uk-UA" w:eastAsia="ru-RU"/>
        </w:rPr>
        <w:t>адміністративного</w:t>
      </w:r>
      <w:proofErr w:type="gramStart"/>
      <w:r w:rsidR="003046BA">
        <w:rPr>
          <w:rFonts w:eastAsia="Times New Roman" w:cs="Times New Roman"/>
          <w:color w:val="000000"/>
          <w:sz w:val="20"/>
          <w:szCs w:val="20"/>
          <w:lang w:val="uk-UA" w:eastAsia="ru-RU"/>
        </w:rPr>
        <w:t>,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римінального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права</w:t>
      </w:r>
      <w:r w:rsidR="003046BA">
        <w:rPr>
          <w:rFonts w:eastAsia="Times New Roman" w:cs="Times New Roman"/>
          <w:color w:val="000000"/>
          <w:sz w:val="20"/>
          <w:szCs w:val="20"/>
          <w:lang w:val="uk-UA" w:eastAsia="ru-RU"/>
        </w:rPr>
        <w:t xml:space="preserve"> та процесу</w:t>
      </w:r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викладачами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якої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є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відомі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Україні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світі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науковці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практики</w:t>
      </w:r>
      <w:r w:rsidR="003046BA">
        <w:rPr>
          <w:rFonts w:eastAsia="Times New Roman" w:cs="Times New Roman"/>
          <w:color w:val="000000"/>
          <w:sz w:val="20"/>
          <w:szCs w:val="20"/>
          <w:lang w:val="uk-UA" w:eastAsia="ru-RU"/>
        </w:rPr>
        <w:t>.</w:t>
      </w:r>
    </w:p>
    <w:p w:rsidR="00CD3224" w:rsidRPr="003046BA" w:rsidRDefault="00CD3224" w:rsidP="003046BA">
      <w:pPr>
        <w:shd w:val="clear" w:color="auto" w:fill="FFFFFF"/>
        <w:ind w:firstLine="425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Навчаючись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університеті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я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хотів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би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також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брати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участь у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студентському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житті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допомагати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студентам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молодших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курсів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розвинути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власний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потенціал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подолати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перешкоди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досягти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своїх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цілей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навчанні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професійному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розвитку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CD3224" w:rsidRPr="003046BA" w:rsidRDefault="00CD3224" w:rsidP="003046BA">
      <w:pPr>
        <w:shd w:val="clear" w:color="auto" w:fill="FFFFFF"/>
        <w:ind w:firstLine="425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Я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впевнений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що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знання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які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я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отримаю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навчаючись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Вашому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університеті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можна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буде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застосовувати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майбутньому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для того,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щоб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стати 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справжнім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фахівцем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галузі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права.</w:t>
      </w:r>
    </w:p>
    <w:p w:rsidR="00CD3224" w:rsidRPr="003046BA" w:rsidRDefault="00CD3224" w:rsidP="003046BA">
      <w:pPr>
        <w:shd w:val="clear" w:color="auto" w:fill="FFFFFF"/>
        <w:ind w:firstLine="425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На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завершення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хочу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сказати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що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я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щиро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прагну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навчатися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="003046BA">
        <w:rPr>
          <w:rFonts w:eastAsia="Times New Roman" w:cs="Times New Roman"/>
          <w:color w:val="000000"/>
          <w:sz w:val="20"/>
          <w:szCs w:val="20"/>
          <w:lang w:val="uk-UA" w:eastAsia="ru-RU"/>
        </w:rPr>
        <w:t xml:space="preserve">в Інституті Права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університету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я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переконаний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 тому,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що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навчання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бакалаврській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програмі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спеціальності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«право»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найкращим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чином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сприятиме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моєму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розвитку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як адвоката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високого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івня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CD3224" w:rsidRPr="003046BA" w:rsidRDefault="00CD3224" w:rsidP="003046BA">
      <w:pPr>
        <w:shd w:val="clear" w:color="auto" w:fill="FFFFFF"/>
        <w:ind w:firstLine="425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Дуже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дякую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що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розглянули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мою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заяву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і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сподіваюсь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на Вашу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позитивну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відповідь</w:t>
      </w:r>
      <w:proofErr w:type="spellEnd"/>
      <w:r w:rsidRPr="003046BA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CD3224" w:rsidRPr="003046BA" w:rsidRDefault="00CD3224" w:rsidP="003046BA">
      <w:pPr>
        <w:shd w:val="clear" w:color="auto" w:fill="FFFFFF"/>
        <w:ind w:firstLine="425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 w:rsidRPr="003046BA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</w:t>
      </w:r>
      <w:proofErr w:type="gramEnd"/>
      <w:r w:rsidRPr="003046BA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повагою</w:t>
      </w:r>
      <w:proofErr w:type="spellEnd"/>
      <w:r w:rsidRPr="003046BA">
        <w:rPr>
          <w:rFonts w:eastAsia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, ________________</w:t>
      </w:r>
    </w:p>
    <w:p w:rsidR="003046BA" w:rsidRDefault="003046BA" w:rsidP="003046BA">
      <w:pPr>
        <w:shd w:val="clear" w:color="auto" w:fill="FFFFFF"/>
        <w:ind w:firstLine="425"/>
        <w:rPr>
          <w:rFonts w:eastAsia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uk-UA" w:eastAsia="ru-RU"/>
        </w:rPr>
      </w:pPr>
    </w:p>
    <w:p w:rsidR="00CD3224" w:rsidRPr="003046BA" w:rsidRDefault="00CD3224" w:rsidP="003046BA">
      <w:pPr>
        <w:shd w:val="clear" w:color="auto" w:fill="FFFFFF"/>
        <w:ind w:firstLine="425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Цей приклад наведений для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ознайомлення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із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загальними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принципами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написання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мотиваційного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листа. Не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копіюйте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текст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цього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листа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і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не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використовуйте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його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при </w:t>
      </w:r>
      <w:proofErr w:type="spellStart"/>
      <w:proofErr w:type="gram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вступ</w:t>
      </w:r>
      <w:proofErr w:type="gram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і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до закладу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вищої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освіти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.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Пам’ятайте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,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що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успішний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мотиваційний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лист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це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завжди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ваша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особиста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історія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,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що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розповідає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саме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про вас та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відображає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вашу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зацікавленість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у </w:t>
      </w:r>
      <w:proofErr w:type="spellStart"/>
      <w:proofErr w:type="gram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вступ</w:t>
      </w:r>
      <w:proofErr w:type="gram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і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на ту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чи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іншу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спеціальність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закладу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вищої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освіти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.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Також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вам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необхі</w:t>
      </w:r>
      <w:proofErr w:type="gram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до</w:t>
      </w:r>
      <w:proofErr w:type="spellEnd"/>
      <w:proofErr w:type="gram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буде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з’ясувати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у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навчальному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заклад</w:t>
      </w:r>
      <w:proofErr w:type="gram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і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формальні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вимоги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до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оформлення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листа,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вимоги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щодо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обсягу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тексту листа,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інформації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, яку повинен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містити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лист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і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,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можливо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,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стосовно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його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структури</w:t>
      </w:r>
      <w:proofErr w:type="spellEnd"/>
      <w:r w:rsidRPr="003046BA">
        <w:rPr>
          <w:rFonts w:eastAsia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.</w:t>
      </w:r>
    </w:p>
    <w:p w:rsidR="0069128B" w:rsidRPr="003046BA" w:rsidRDefault="0069128B" w:rsidP="003046BA">
      <w:pPr>
        <w:ind w:firstLine="426"/>
        <w:rPr>
          <w:rFonts w:cs="Times New Roman"/>
          <w:sz w:val="16"/>
          <w:szCs w:val="16"/>
        </w:rPr>
      </w:pPr>
    </w:p>
    <w:sectPr w:rsidR="0069128B" w:rsidRPr="003046BA" w:rsidSect="0069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CD3224"/>
    <w:rsid w:val="00154A15"/>
    <w:rsid w:val="002829F4"/>
    <w:rsid w:val="002A366E"/>
    <w:rsid w:val="003046BA"/>
    <w:rsid w:val="00450D5E"/>
    <w:rsid w:val="00597C1C"/>
    <w:rsid w:val="006317F6"/>
    <w:rsid w:val="0069128B"/>
    <w:rsid w:val="00963B72"/>
    <w:rsid w:val="00BD0F81"/>
    <w:rsid w:val="00C11444"/>
    <w:rsid w:val="00CD3224"/>
    <w:rsid w:val="00E8232E"/>
    <w:rsid w:val="00F14DFB"/>
    <w:rsid w:val="00FD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8B"/>
  </w:style>
  <w:style w:type="paragraph" w:styleId="1">
    <w:name w:val="heading 1"/>
    <w:basedOn w:val="a"/>
    <w:link w:val="10"/>
    <w:uiPriority w:val="9"/>
    <w:qFormat/>
    <w:rsid w:val="00CD3224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3224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22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3224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322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612</Words>
  <Characters>3493</Characters>
  <Application>Microsoft Office Word</Application>
  <DocSecurity>0</DocSecurity>
  <Lines>29</Lines>
  <Paragraphs>8</Paragraphs>
  <ScaleCrop>false</ScaleCrop>
  <Company>Krokoz™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2021-07-14T09:27:00Z</dcterms:created>
  <dcterms:modified xsi:type="dcterms:W3CDTF">2021-07-14T15:13:00Z</dcterms:modified>
</cp:coreProperties>
</file>